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Pranab Majumder, Ashok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https://doi.org/10.15464/isi.36.2006.12-15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