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Pekka J. Korhonen, Mikko J. Syrjaumlnen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https://doi.org/10.15464/isi.39.2008.6-11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