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Erin L. Scott, Pian Shu, Roman M. Lubynsky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