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Oumlzgecan Koccedilak, Serden Oumlzcan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