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Besanko, David Dranove, Mark Shanley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https://doi.org/10.15464/isi.41.2009.1-7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