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Michegravele Belot, Marina Schroumlder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https://doi.org/10.15464/isi.41.2009.7-11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