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Ramasamy, S. Sundaramoorthy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https://doi.org/10.1007/s10680-010-9213-y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