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Review of World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Frans de Roon, Marta Szymanowska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Kurfürstenstraße 33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https://doi.org/10.15464/isi.7.1992.1-6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