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 M. Barber, Teck-Hua Ho, Terrance Odean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