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Venkatesh, Pradeep Chintagunta, Vijay Mahajan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https://doi.org/10.15464/isi.16.1996.5-8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