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Econometrics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Udo Pletat, Christoph Beierle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Hochstrasse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https://doi.org/10.1016/j.jeconom.2008.09.001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