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Idelfonso B. R. Nogueira, Rui P. V. Faria, Aliacuterio E. Rodrigues, Joseacute M. Loureiro, Ana M. Ribeiro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https://doi.org/10.1007/s00787-009-0079-7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