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Tian Heong Chan, Francis de Veacutericourt, Omar Besbes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Landhausstraße 48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https://doi.org/10.1016/j.jesp.2006.12.009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