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"Fabio DAndreagiovanni", Carlo Mannino, Antonio Sassano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https://doi.org/10.1016/j.jesp.2007.01.004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