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Cuihong Li, Zhixi 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https://doi.org/10.1007/s10290-009-0045-y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