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Chad R. Larson, Danko Turcic, Fuqiang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https://doi.org/10.1016/j.jeconom.2008.10.004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