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Kartik Hosanagar, Daniel M. Fleder, Dokyun Lee, Andreas Buja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https://doi.org/10.1016/j.jeconom.2008.10.006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