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Sarkar, Ram S. Sriram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https://doi.org/10.1007/s10389-010-0354-6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