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Narayan, Vrinda Kadiyali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https://doi.org/10.15464/isi.6.1991.10-13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