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Ananth V. Iyer, Vinayak Deshpande, Zhengping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https://doi.org/10.15464/isi.38.2007.1-5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