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Nan Liu, Stacey R. Finkelstein, Margaret E. Kruk, David Rosenthal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https://doi.org/10.15464/isi.38.2007.5-7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