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H. Gray, Darren B. Meister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https://doi.org/10.15464/isi.38.2007.12-14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