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Jaksa Cvitanic, Dylan Possamaiuml, Nizar Touzi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https://doi.org/10.15464/isi.43.2010.1-5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