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Serdar Sayman, Ayse Oumlncuumller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https://doi.org/10.15464/isi.43.2010.9-12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