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Ravi Bapna, Paulo B. Goacutees, Alok Gupta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https://doi.org/10.1080/09500690902721673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