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 Kvaloslashy, Trond E. Olsen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https://doi.org/10.1080/14697680500531676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