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 Wu, Alex B. Markle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https://doi.org/10.1080/14697680600573099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