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Vanhoucke, Erik Demeulemeester, Willy Herroelen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https://doi.org/10.1080/14697680600999104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