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John D. C. Little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Strasse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https://doi.org/10.1080/14697680601146838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