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Tonya Boone, Ram Ganeshan, Robert L. Hicks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https://doi.org/10.1080/14697680701253021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