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Yingda Lu, Kinshuk Jerath, Param Vir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https://doi.org/10.1080/14697680701344515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