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Marc Gruber, Dietmar Harhoff, Karin Hoisl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Oldesloer Strasse 44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https://doi.org/10.1080/14697680701545699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