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 Acland, Matthew R. Levy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https://doi.org/10.1080/14697680701656181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