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Caro, Viacutector Martiacutenez-de-Albeacuteniz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https://doi.org/10.1080/14697680802452050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