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Jason Kuruzovich, Hila Etzion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https://doi.org/10.1080/14697680802452068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