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Mickael Beaud, Marc Willinger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Chaussee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https://doi.org/10.1080/14697680802512390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