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Oualid Jouini, Yves Dallery, Rabie Nait-Abdallah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https://doi.org/10.1080/14697680802595668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