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M. Davis, Elena Katok, Natalia Santamariacutea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