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Marco Ceccagnoli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https://doi.org/10.1080/14697680902773603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