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Pankaj Ghemawat, Daniel A. Levinthal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https://doi.org/10.1080/14697680902849353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