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Imas, Sally Sadoff, Anya Samek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