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Shuba Srinivasan, Koen H. Pauwels, Dominique M. Hanssens, Marnik G. Dekimpe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https://doi.org/10.1177/0959680106065032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