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David, Alfred Lehar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https://doi.org/10.1177/0959680106065036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