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Colin F. Camerer, Gideon Nave, Alec Smith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Schaarsteinweg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https://doi.org/10.1177/0959680106065042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