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Raul Calvo-Serrano, Mariacutea Gonzaacutelez-Miquel, Stavros Papadokonstantakis, Gonzalo Guilleacuten-Gosaacutelbez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