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Yonca Ertimur, Fabrizio Ferri, David Oesch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https://doi.org/10.1177/0959680106068916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