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V. Agrawal, Mark E. Ferguson, L. Beril Toktay, Valerie M. Thomas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https://doi.org/10.1177/0959680107073971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