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Jerry G. Thursby, Marie C. Thursby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