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Diwakar Gupta, Yigal Gerchak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