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Manel Baucells, Emanuele Borgonovo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https://doi.org/10.1177/0959680108089188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